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4393" w14:textId="24341F2D" w:rsidR="00135617" w:rsidRPr="00135617" w:rsidRDefault="00135617">
      <w:pPr>
        <w:rPr>
          <w:rFonts w:ascii="Constantia" w:hAnsi="Constantia"/>
          <w:b/>
          <w:bCs/>
          <w:sz w:val="36"/>
          <w:szCs w:val="36"/>
        </w:rPr>
      </w:pPr>
      <w:r w:rsidRPr="00135617">
        <w:rPr>
          <w:rFonts w:ascii="Constantia" w:hAnsi="Constantia"/>
          <w:b/>
          <w:bCs/>
          <w:sz w:val="36"/>
          <w:szCs w:val="36"/>
        </w:rPr>
        <w:t>KUULUTUS</w:t>
      </w:r>
    </w:p>
    <w:p w14:paraId="64B5BAA6" w14:textId="77777777" w:rsidR="00D12943" w:rsidRDefault="00D12943" w:rsidP="00135617">
      <w:pPr>
        <w:spacing w:after="0"/>
        <w:rPr>
          <w:rFonts w:ascii="Constantia" w:hAnsi="Constantia"/>
          <w:sz w:val="36"/>
          <w:szCs w:val="36"/>
        </w:rPr>
      </w:pPr>
    </w:p>
    <w:p w14:paraId="441C4133" w14:textId="1FB10266" w:rsidR="00135617" w:rsidRDefault="00135617" w:rsidP="00135617">
      <w:pPr>
        <w:spacing w:after="0"/>
        <w:rPr>
          <w:rFonts w:ascii="Constantia" w:hAnsi="Constantia"/>
          <w:sz w:val="36"/>
          <w:szCs w:val="36"/>
        </w:rPr>
      </w:pPr>
      <w:r w:rsidRPr="00135617">
        <w:rPr>
          <w:rFonts w:ascii="Constantia" w:hAnsi="Constantia"/>
          <w:sz w:val="36"/>
          <w:szCs w:val="36"/>
        </w:rPr>
        <w:t xml:space="preserve">Reisjärven kunnan keskusvaalilautakunta on vahvistanut 13.6.2021 järjestetyn kuntavaalin tuloksen kokouksessaan 16.6.2021 § 4. </w:t>
      </w:r>
    </w:p>
    <w:p w14:paraId="3B596C21" w14:textId="70960341" w:rsidR="00D12943" w:rsidRDefault="00D12943" w:rsidP="00135617">
      <w:pPr>
        <w:spacing w:after="0"/>
        <w:rPr>
          <w:rFonts w:ascii="Constantia" w:hAnsi="Constantia"/>
          <w:sz w:val="36"/>
          <w:szCs w:val="36"/>
        </w:rPr>
      </w:pPr>
    </w:p>
    <w:p w14:paraId="4607C994" w14:textId="4BD14768" w:rsidR="00D12943" w:rsidRDefault="00D12943" w:rsidP="00135617">
      <w:pPr>
        <w:spacing w:after="0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Vaalin tuloksen sisältävä pöytäkirja valitusosoituksineen pidetään nähtävänä kunnan julkisten kuulutusten ilmoitustaululla seitsemän päivän ajan 18.6-25.6.2021.</w:t>
      </w:r>
    </w:p>
    <w:p w14:paraId="1E80FF1E" w14:textId="55C7F046" w:rsidR="00D12943" w:rsidRDefault="00D12943" w:rsidP="00135617">
      <w:pPr>
        <w:spacing w:after="0"/>
        <w:rPr>
          <w:rFonts w:ascii="Constantia" w:hAnsi="Constantia"/>
          <w:sz w:val="36"/>
          <w:szCs w:val="36"/>
        </w:rPr>
      </w:pPr>
    </w:p>
    <w:p w14:paraId="7259871E" w14:textId="5DC9BEFE" w:rsidR="00D12943" w:rsidRPr="00135617" w:rsidRDefault="00D12943" w:rsidP="00135617">
      <w:pPr>
        <w:spacing w:after="0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REISJÄRVEN KUNNAN KESKUSVAALILAUTAKUNTA</w:t>
      </w:r>
    </w:p>
    <w:p w14:paraId="7BBBB5B4" w14:textId="77777777" w:rsidR="00135617" w:rsidRPr="00135617" w:rsidRDefault="00135617" w:rsidP="00135617">
      <w:pPr>
        <w:spacing w:after="0"/>
        <w:rPr>
          <w:rFonts w:ascii="Constantia" w:hAnsi="Constantia"/>
          <w:sz w:val="36"/>
          <w:szCs w:val="36"/>
        </w:rPr>
      </w:pPr>
    </w:p>
    <w:p w14:paraId="451A3FB3" w14:textId="0253087E" w:rsidR="00135617" w:rsidRPr="00135617" w:rsidRDefault="00135617">
      <w:pPr>
        <w:rPr>
          <w:rFonts w:ascii="Constantia" w:hAnsi="Constantia"/>
          <w:sz w:val="36"/>
          <w:szCs w:val="36"/>
        </w:rPr>
      </w:pPr>
    </w:p>
    <w:sectPr w:rsidR="00135617" w:rsidRPr="0013561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17"/>
    <w:rsid w:val="00135617"/>
    <w:rsid w:val="003C79BE"/>
    <w:rsid w:val="006845EF"/>
    <w:rsid w:val="00D1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5CB5"/>
  <w15:chartTrackingRefBased/>
  <w15:docId w15:val="{B5A8BC99-50EF-476E-8B74-44F55DB4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306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Neuvonta</dc:creator>
  <cp:keywords/>
  <dc:description/>
  <cp:lastModifiedBy>Neuvonta</cp:lastModifiedBy>
  <cp:revision>2</cp:revision>
  <cp:lastPrinted>2021-06-18T05:39:00Z</cp:lastPrinted>
  <dcterms:created xsi:type="dcterms:W3CDTF">2021-06-18T05:33:00Z</dcterms:created>
  <dcterms:modified xsi:type="dcterms:W3CDTF">2021-06-18T12:06:00Z</dcterms:modified>
</cp:coreProperties>
</file>