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A68BD" w14:textId="28DE4AA3" w:rsidR="0055698A" w:rsidRDefault="00B84754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56F9B5" wp14:editId="0B9B1FD7">
            <wp:simplePos x="0" y="0"/>
            <wp:positionH relativeFrom="column">
              <wp:posOffset>3188970</wp:posOffset>
            </wp:positionH>
            <wp:positionV relativeFrom="paragraph">
              <wp:posOffset>-504190</wp:posOffset>
            </wp:positionV>
            <wp:extent cx="2947392" cy="637709"/>
            <wp:effectExtent l="0" t="0" r="5715" b="0"/>
            <wp:wrapNone/>
            <wp:docPr id="4" name="Kuva 2" descr="Etusivu | Reisjärven k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tusivu | Reisjärven kun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392" cy="637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98A">
        <w:rPr>
          <w:sz w:val="24"/>
          <w:szCs w:val="24"/>
        </w:rPr>
        <w:t>LIITE 3</w:t>
      </w:r>
    </w:p>
    <w:p w14:paraId="79FD5476" w14:textId="34B6CC2B" w:rsidR="0055698A" w:rsidRDefault="0055698A">
      <w:pPr>
        <w:rPr>
          <w:sz w:val="24"/>
          <w:szCs w:val="24"/>
        </w:rPr>
      </w:pPr>
      <w:r>
        <w:rPr>
          <w:sz w:val="24"/>
          <w:szCs w:val="24"/>
        </w:rPr>
        <w:t>Sopimus lapsen tilapäisestä/kuuriluontoisesti annettavasta lääkityksestä varhaiskasvatuksessa</w:t>
      </w:r>
    </w:p>
    <w:p w14:paraId="401C70D7" w14:textId="26962D95" w:rsidR="0055698A" w:rsidRDefault="0055698A">
      <w:pPr>
        <w:rPr>
          <w:sz w:val="24"/>
          <w:szCs w:val="24"/>
        </w:rPr>
      </w:pPr>
    </w:p>
    <w:p w14:paraId="0DC44D7D" w14:textId="7BD9EEE5" w:rsidR="0055698A" w:rsidRDefault="0055698A">
      <w:pPr>
        <w:rPr>
          <w:sz w:val="24"/>
          <w:szCs w:val="24"/>
        </w:rPr>
      </w:pPr>
      <w:r>
        <w:rPr>
          <w:sz w:val="24"/>
          <w:szCs w:val="24"/>
        </w:rPr>
        <w:t>Vanhemmat tuovat lääkkeen varhaiskasvatukseen alkuperäispakkauksessa, jossa on näkyvillä lääkemääräys (lääkkeen nimi, annos ja vahvuus sekä lapsen nimi) tai tuovat kopion reseptistä.</w:t>
      </w:r>
    </w:p>
    <w:p w14:paraId="3721340F" w14:textId="77777777" w:rsidR="0055698A" w:rsidRDefault="0055698A">
      <w:pPr>
        <w:rPr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8222C" w14:paraId="29503E18" w14:textId="77777777" w:rsidTr="0088222C">
        <w:trPr>
          <w:trHeight w:val="831"/>
        </w:trPr>
        <w:tc>
          <w:tcPr>
            <w:tcW w:w="4814" w:type="dxa"/>
          </w:tcPr>
          <w:p w14:paraId="0B69A5A8" w14:textId="6B0AB586" w:rsidR="0088222C" w:rsidRDefault="00882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Lapsen nimi: </w:t>
            </w:r>
          </w:p>
        </w:tc>
        <w:tc>
          <w:tcPr>
            <w:tcW w:w="4814" w:type="dxa"/>
          </w:tcPr>
          <w:p w14:paraId="6F04E19D" w14:textId="17D0A6C2" w:rsidR="0088222C" w:rsidRDefault="00882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Henkilötunnus:</w:t>
            </w:r>
          </w:p>
        </w:tc>
      </w:tr>
      <w:tr w:rsidR="0088222C" w14:paraId="5429F20E" w14:textId="77777777" w:rsidTr="0088222C">
        <w:trPr>
          <w:trHeight w:val="985"/>
        </w:trPr>
        <w:tc>
          <w:tcPr>
            <w:tcW w:w="4814" w:type="dxa"/>
          </w:tcPr>
          <w:p w14:paraId="066AF484" w14:textId="54623E28" w:rsidR="0088222C" w:rsidRDefault="00882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Sairaus, johon lääkitys on määrätty:</w:t>
            </w:r>
          </w:p>
        </w:tc>
        <w:tc>
          <w:tcPr>
            <w:tcW w:w="4814" w:type="dxa"/>
          </w:tcPr>
          <w:p w14:paraId="50331E9B" w14:textId="2E4F0635" w:rsidR="0088222C" w:rsidRDefault="00882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Lääkkeen nimi/aloituspäivämäärä:</w:t>
            </w:r>
          </w:p>
        </w:tc>
      </w:tr>
      <w:tr w:rsidR="0088222C" w14:paraId="578CF871" w14:textId="77777777" w:rsidTr="0088222C">
        <w:trPr>
          <w:trHeight w:val="983"/>
        </w:trPr>
        <w:tc>
          <w:tcPr>
            <w:tcW w:w="4814" w:type="dxa"/>
          </w:tcPr>
          <w:p w14:paraId="6837E371" w14:textId="4B0D6342" w:rsidR="0088222C" w:rsidRDefault="00882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Lääkeannos ja antoaika varhaiskasvatuksessa:</w:t>
            </w:r>
          </w:p>
        </w:tc>
        <w:tc>
          <w:tcPr>
            <w:tcW w:w="4814" w:type="dxa"/>
          </w:tcPr>
          <w:p w14:paraId="431D5685" w14:textId="08D720AF" w:rsidR="0088222C" w:rsidRDefault="00882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Muuta lääkkeen annossa </w:t>
            </w:r>
            <w:proofErr w:type="spellStart"/>
            <w:r>
              <w:rPr>
                <w:sz w:val="24"/>
                <w:szCs w:val="24"/>
              </w:rPr>
              <w:t>huomiotavaa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88222C" w14:paraId="50284546" w14:textId="77777777" w:rsidTr="0088222C">
        <w:trPr>
          <w:trHeight w:val="835"/>
        </w:trPr>
        <w:tc>
          <w:tcPr>
            <w:tcW w:w="4814" w:type="dxa"/>
          </w:tcPr>
          <w:p w14:paraId="5623F5DE" w14:textId="0E42F97E" w:rsidR="0088222C" w:rsidRDefault="00882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Aika ja paikka:</w:t>
            </w:r>
          </w:p>
        </w:tc>
        <w:tc>
          <w:tcPr>
            <w:tcW w:w="4814" w:type="dxa"/>
          </w:tcPr>
          <w:p w14:paraId="3C9C384A" w14:textId="77777777" w:rsidR="0088222C" w:rsidRDefault="0088222C">
            <w:pPr>
              <w:rPr>
                <w:sz w:val="24"/>
                <w:szCs w:val="24"/>
              </w:rPr>
            </w:pPr>
          </w:p>
        </w:tc>
      </w:tr>
      <w:tr w:rsidR="0088222C" w14:paraId="648BC5E2" w14:textId="77777777" w:rsidTr="0088222C">
        <w:trPr>
          <w:trHeight w:val="831"/>
        </w:trPr>
        <w:tc>
          <w:tcPr>
            <w:tcW w:w="4814" w:type="dxa"/>
          </w:tcPr>
          <w:p w14:paraId="33F678D4" w14:textId="31049DEC" w:rsidR="0088222C" w:rsidRDefault="00882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Huoltajan allekirjoitus/nimenselvennys:</w:t>
            </w:r>
          </w:p>
        </w:tc>
        <w:tc>
          <w:tcPr>
            <w:tcW w:w="4814" w:type="dxa"/>
          </w:tcPr>
          <w:p w14:paraId="11863429" w14:textId="16FF9259" w:rsidR="0088222C" w:rsidRDefault="00882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Varhaiskasvatuksen edustajan allekirjoitus:</w:t>
            </w:r>
          </w:p>
        </w:tc>
      </w:tr>
    </w:tbl>
    <w:p w14:paraId="4421E42D" w14:textId="77777777" w:rsidR="0055698A" w:rsidRDefault="0055698A">
      <w:pPr>
        <w:rPr>
          <w:sz w:val="24"/>
          <w:szCs w:val="24"/>
        </w:rPr>
      </w:pPr>
    </w:p>
    <w:tbl>
      <w:tblPr>
        <w:tblStyle w:val="TaulukkoRuudukko"/>
        <w:tblW w:w="10201" w:type="dxa"/>
        <w:tblLook w:val="04A0" w:firstRow="1" w:lastRow="0" w:firstColumn="1" w:lastColumn="0" w:noHBand="0" w:noVBand="1"/>
      </w:tblPr>
      <w:tblGrid>
        <w:gridCol w:w="1838"/>
        <w:gridCol w:w="992"/>
        <w:gridCol w:w="993"/>
        <w:gridCol w:w="1701"/>
        <w:gridCol w:w="1842"/>
        <w:gridCol w:w="2835"/>
      </w:tblGrid>
      <w:tr w:rsidR="0088222C" w14:paraId="51E47A62" w14:textId="77777777" w:rsidTr="0088222C">
        <w:trPr>
          <w:trHeight w:val="789"/>
        </w:trPr>
        <w:tc>
          <w:tcPr>
            <w:tcW w:w="1838" w:type="dxa"/>
          </w:tcPr>
          <w:p w14:paraId="1132355F" w14:textId="24F6D6FC" w:rsidR="0088222C" w:rsidRDefault="00882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lääke:</w:t>
            </w:r>
          </w:p>
        </w:tc>
        <w:tc>
          <w:tcPr>
            <w:tcW w:w="992" w:type="dxa"/>
          </w:tcPr>
          <w:p w14:paraId="4E3648E4" w14:textId="7F210DD7" w:rsidR="0088222C" w:rsidRDefault="00882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pvm:</w:t>
            </w:r>
          </w:p>
        </w:tc>
        <w:tc>
          <w:tcPr>
            <w:tcW w:w="993" w:type="dxa"/>
          </w:tcPr>
          <w:p w14:paraId="13972255" w14:textId="7832B9FF" w:rsidR="0088222C" w:rsidRDefault="00882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klo:</w:t>
            </w:r>
          </w:p>
        </w:tc>
        <w:tc>
          <w:tcPr>
            <w:tcW w:w="1701" w:type="dxa"/>
          </w:tcPr>
          <w:p w14:paraId="280CBFA4" w14:textId="40866389" w:rsidR="0088222C" w:rsidRDefault="00882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annos:</w:t>
            </w:r>
          </w:p>
        </w:tc>
        <w:tc>
          <w:tcPr>
            <w:tcW w:w="1842" w:type="dxa"/>
          </w:tcPr>
          <w:p w14:paraId="0C20C93A" w14:textId="10DF07CD" w:rsidR="0088222C" w:rsidRDefault="00882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antajan nimi:</w:t>
            </w:r>
          </w:p>
        </w:tc>
        <w:tc>
          <w:tcPr>
            <w:tcW w:w="2835" w:type="dxa"/>
          </w:tcPr>
          <w:p w14:paraId="60D476F5" w14:textId="594C4C56" w:rsidR="0088222C" w:rsidRDefault="00882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huomiot:</w:t>
            </w:r>
          </w:p>
        </w:tc>
      </w:tr>
      <w:tr w:rsidR="0088222C" w14:paraId="3B4FF348" w14:textId="77777777" w:rsidTr="0088222C">
        <w:trPr>
          <w:trHeight w:val="843"/>
        </w:trPr>
        <w:tc>
          <w:tcPr>
            <w:tcW w:w="1838" w:type="dxa"/>
          </w:tcPr>
          <w:p w14:paraId="4537D239" w14:textId="77777777" w:rsidR="0088222C" w:rsidRDefault="0088222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988BFA2" w14:textId="77777777" w:rsidR="0088222C" w:rsidRDefault="0088222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E2C650B" w14:textId="77777777" w:rsidR="0088222C" w:rsidRDefault="008822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82D43DD" w14:textId="77777777" w:rsidR="0088222C" w:rsidRDefault="0088222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B917291" w14:textId="77777777" w:rsidR="0088222C" w:rsidRDefault="0088222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5E4F321" w14:textId="77777777" w:rsidR="0088222C" w:rsidRDefault="0088222C">
            <w:pPr>
              <w:rPr>
                <w:sz w:val="24"/>
                <w:szCs w:val="24"/>
              </w:rPr>
            </w:pPr>
          </w:p>
        </w:tc>
      </w:tr>
      <w:tr w:rsidR="0088222C" w14:paraId="5A89DB2C" w14:textId="77777777" w:rsidTr="0088222C">
        <w:trPr>
          <w:trHeight w:val="842"/>
        </w:trPr>
        <w:tc>
          <w:tcPr>
            <w:tcW w:w="1838" w:type="dxa"/>
          </w:tcPr>
          <w:p w14:paraId="0534F723" w14:textId="77777777" w:rsidR="0088222C" w:rsidRDefault="0088222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BF9B55B" w14:textId="77777777" w:rsidR="0088222C" w:rsidRDefault="0088222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5AF5461" w14:textId="77777777" w:rsidR="0088222C" w:rsidRDefault="008822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244CB6F" w14:textId="77777777" w:rsidR="0088222C" w:rsidRDefault="0088222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43D0BA9" w14:textId="77777777" w:rsidR="0088222C" w:rsidRDefault="0088222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4F51DEC" w14:textId="77777777" w:rsidR="0088222C" w:rsidRDefault="0088222C">
            <w:pPr>
              <w:rPr>
                <w:sz w:val="24"/>
                <w:szCs w:val="24"/>
              </w:rPr>
            </w:pPr>
          </w:p>
        </w:tc>
      </w:tr>
      <w:tr w:rsidR="0088222C" w14:paraId="34E7222B" w14:textId="77777777" w:rsidTr="0088222C">
        <w:trPr>
          <w:trHeight w:val="839"/>
        </w:trPr>
        <w:tc>
          <w:tcPr>
            <w:tcW w:w="1838" w:type="dxa"/>
          </w:tcPr>
          <w:p w14:paraId="75AA0B29" w14:textId="77777777" w:rsidR="0088222C" w:rsidRDefault="0088222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77B1E7B" w14:textId="77777777" w:rsidR="0088222C" w:rsidRDefault="0088222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94D0E73" w14:textId="77777777" w:rsidR="0088222C" w:rsidRDefault="008822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C3053B4" w14:textId="77777777" w:rsidR="0088222C" w:rsidRDefault="0088222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507F8E1" w14:textId="77777777" w:rsidR="0088222C" w:rsidRDefault="0088222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DE3BD6F" w14:textId="77777777" w:rsidR="0088222C" w:rsidRDefault="0088222C">
            <w:pPr>
              <w:rPr>
                <w:sz w:val="24"/>
                <w:szCs w:val="24"/>
              </w:rPr>
            </w:pPr>
          </w:p>
        </w:tc>
      </w:tr>
      <w:tr w:rsidR="0088222C" w14:paraId="19F0EAAC" w14:textId="77777777" w:rsidTr="0088222C">
        <w:trPr>
          <w:trHeight w:val="835"/>
        </w:trPr>
        <w:tc>
          <w:tcPr>
            <w:tcW w:w="1838" w:type="dxa"/>
          </w:tcPr>
          <w:p w14:paraId="2216931B" w14:textId="77777777" w:rsidR="0088222C" w:rsidRDefault="0088222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7163139" w14:textId="77777777" w:rsidR="0088222C" w:rsidRDefault="0088222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96B3D50" w14:textId="77777777" w:rsidR="0088222C" w:rsidRDefault="008822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21BE539" w14:textId="77777777" w:rsidR="0088222C" w:rsidRDefault="0088222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335C0A2" w14:textId="77777777" w:rsidR="0088222C" w:rsidRDefault="0088222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02BC352" w14:textId="77777777" w:rsidR="0088222C" w:rsidRDefault="0088222C">
            <w:pPr>
              <w:rPr>
                <w:sz w:val="24"/>
                <w:szCs w:val="24"/>
              </w:rPr>
            </w:pPr>
          </w:p>
        </w:tc>
      </w:tr>
      <w:tr w:rsidR="0088222C" w14:paraId="6F1724F4" w14:textId="77777777" w:rsidTr="0088222C">
        <w:trPr>
          <w:trHeight w:val="845"/>
        </w:trPr>
        <w:tc>
          <w:tcPr>
            <w:tcW w:w="1838" w:type="dxa"/>
          </w:tcPr>
          <w:p w14:paraId="4A677FB5" w14:textId="77777777" w:rsidR="0088222C" w:rsidRDefault="0088222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F9B1792" w14:textId="77777777" w:rsidR="0088222C" w:rsidRDefault="0088222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BE42D8D" w14:textId="77777777" w:rsidR="0088222C" w:rsidRDefault="008822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BB4819D" w14:textId="77777777" w:rsidR="0088222C" w:rsidRDefault="0088222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6DD6CEE" w14:textId="77777777" w:rsidR="0088222C" w:rsidRDefault="0088222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7A8BAE9" w14:textId="77777777" w:rsidR="0088222C" w:rsidRDefault="0088222C">
            <w:pPr>
              <w:rPr>
                <w:sz w:val="24"/>
                <w:szCs w:val="24"/>
              </w:rPr>
            </w:pPr>
          </w:p>
        </w:tc>
      </w:tr>
      <w:tr w:rsidR="0088222C" w14:paraId="258C9796" w14:textId="77777777" w:rsidTr="0088222C">
        <w:trPr>
          <w:trHeight w:val="843"/>
        </w:trPr>
        <w:tc>
          <w:tcPr>
            <w:tcW w:w="1838" w:type="dxa"/>
          </w:tcPr>
          <w:p w14:paraId="65F19A33" w14:textId="77777777" w:rsidR="0088222C" w:rsidRDefault="0088222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0B59695" w14:textId="77777777" w:rsidR="0088222C" w:rsidRDefault="0088222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15E95DD" w14:textId="77777777" w:rsidR="0088222C" w:rsidRDefault="008822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4A820EB" w14:textId="77777777" w:rsidR="0088222C" w:rsidRDefault="0088222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103B050" w14:textId="77777777" w:rsidR="0088222C" w:rsidRDefault="0088222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58FB7D7" w14:textId="77777777" w:rsidR="0088222C" w:rsidRDefault="0088222C">
            <w:pPr>
              <w:rPr>
                <w:sz w:val="24"/>
                <w:szCs w:val="24"/>
              </w:rPr>
            </w:pPr>
          </w:p>
        </w:tc>
      </w:tr>
    </w:tbl>
    <w:p w14:paraId="4384950A" w14:textId="77777777" w:rsidR="0088222C" w:rsidRPr="0055698A" w:rsidRDefault="0088222C">
      <w:pPr>
        <w:rPr>
          <w:sz w:val="24"/>
          <w:szCs w:val="24"/>
        </w:rPr>
      </w:pPr>
    </w:p>
    <w:sectPr w:rsidR="0088222C" w:rsidRPr="0055698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98A"/>
    <w:rsid w:val="0055698A"/>
    <w:rsid w:val="0088222C"/>
    <w:rsid w:val="00B8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8811"/>
  <w15:chartTrackingRefBased/>
  <w15:docId w15:val="{98D6B691-EA7F-42A6-B59B-CF047F0A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882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593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Hylkilä</dc:creator>
  <cp:keywords/>
  <dc:description/>
  <cp:lastModifiedBy>Aija Hylkilä</cp:lastModifiedBy>
  <cp:revision>3</cp:revision>
  <dcterms:created xsi:type="dcterms:W3CDTF">2023-06-27T09:41:00Z</dcterms:created>
  <dcterms:modified xsi:type="dcterms:W3CDTF">2023-06-27T09:49:00Z</dcterms:modified>
</cp:coreProperties>
</file>